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5E6371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D05">
        <w:rPr>
          <w:sz w:val="28"/>
          <w:szCs w:val="28"/>
        </w:rPr>
        <w:t>08.06.2020</w:t>
      </w:r>
      <w:r>
        <w:rPr>
          <w:sz w:val="28"/>
          <w:szCs w:val="28"/>
        </w:rPr>
        <w:t xml:space="preserve">               </w:t>
      </w:r>
      <w:r w:rsidR="003F1BF6" w:rsidRPr="005E63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4D05">
        <w:rPr>
          <w:sz w:val="28"/>
          <w:szCs w:val="28"/>
        </w:rPr>
        <w:t>34</w:t>
      </w:r>
      <w:r w:rsidR="00861AE8" w:rsidRPr="005E6371">
        <w:rPr>
          <w:sz w:val="28"/>
          <w:szCs w:val="28"/>
        </w:rPr>
        <w:t>-п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501630">
      <w:pPr>
        <w:ind w:right="3826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образования Рубежинский сельсовет Первомайского</w:t>
      </w:r>
      <w:r w:rsidR="00242217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района Оренбургской</w:t>
      </w:r>
      <w:r w:rsidRPr="00415DB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>муниципального имущества муниципального образования Рубежинский сельсовет Первомайского района Оренбургской области изложить в редакции согласно приложения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764D05">
        <w:rPr>
          <w:sz w:val="28"/>
          <w:szCs w:val="28"/>
        </w:rPr>
        <w:t>05</w:t>
      </w:r>
      <w:r w:rsidRPr="00501630">
        <w:rPr>
          <w:sz w:val="28"/>
          <w:szCs w:val="28"/>
        </w:rPr>
        <w:t>.1</w:t>
      </w:r>
      <w:r w:rsidR="00764D05">
        <w:rPr>
          <w:sz w:val="28"/>
          <w:szCs w:val="28"/>
        </w:rPr>
        <w:t>1.2019</w:t>
      </w:r>
      <w:r w:rsidRPr="00501630">
        <w:rPr>
          <w:sz w:val="28"/>
          <w:szCs w:val="28"/>
        </w:rPr>
        <w:t xml:space="preserve"> №  </w:t>
      </w:r>
      <w:r w:rsidR="00764D05">
        <w:rPr>
          <w:sz w:val="28"/>
          <w:szCs w:val="28"/>
        </w:rPr>
        <w:t>48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764D05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08.06.2020</w:t>
      </w:r>
      <w:r w:rsidR="003F1BF6">
        <w:rPr>
          <w:sz w:val="28"/>
          <w:szCs w:val="28"/>
        </w:rPr>
        <w:t xml:space="preserve"> </w:t>
      </w:r>
      <w:r w:rsidR="00042B16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="00861AE8">
        <w:rPr>
          <w:sz w:val="28"/>
          <w:szCs w:val="28"/>
        </w:rPr>
        <w:t>-п</w:t>
      </w:r>
      <w:bookmarkStart w:id="0" w:name="_GoBack"/>
      <w:bookmarkEnd w:id="0"/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4"/>
              <w:gridCol w:w="1594"/>
              <w:gridCol w:w="2359"/>
              <w:gridCol w:w="1499"/>
              <w:gridCol w:w="1399"/>
              <w:gridCol w:w="1103"/>
              <w:gridCol w:w="1103"/>
              <w:gridCol w:w="1260"/>
              <w:gridCol w:w="1571"/>
              <w:gridCol w:w="1321"/>
              <w:gridCol w:w="1386"/>
            </w:tblGrid>
            <w:tr w:rsidR="00FA0CB1" w:rsidTr="00D96033">
              <w:trPr>
                <w:trHeight w:val="4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п.Рубежинский,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56:22:0901001:764-56/016/2017-1 от 29.08.2017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п.Большепрудный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Центральная,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155E93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4859,47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Нежилые помещения в административном здании (клуб, библиотека)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  <w:p w:rsidR="00BA50B2" w:rsidRDefault="00155E93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BA50B2">
                    <w:rPr>
                      <w:sz w:val="20"/>
                      <w:szCs w:val="20"/>
                    </w:rPr>
                    <w:t>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 w:rsidR="00BA50B2">
                    <w:rPr>
                      <w:sz w:val="20"/>
                      <w:szCs w:val="20"/>
                    </w:rPr>
                    <w:t>Школьная,7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335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105722,19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99784,80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Рубежинский,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</w:t>
                  </w:r>
                  <w:r w:rsidR="00BA50B2">
                    <w:rPr>
                      <w:sz w:val="20"/>
                      <w:szCs w:val="20"/>
                    </w:rPr>
                    <w:t xml:space="preserve"> кв.м.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3F1BF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07.08.2019г.</w:t>
                  </w:r>
                  <w:r w:rsidR="00BA50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Здание фельдшерско – акушерского пункта п.Ударный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 ул.Тополиная,20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51074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155E93" w:rsidRDefault="00155E93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12" w:rsidRPr="00BF4800" w:rsidRDefault="00DA171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56-56/023-56/023/201/2016-385/1 от 25.02.2016г.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34813,92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п.Рубежинский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88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</w:t>
                  </w:r>
                  <w:r w:rsidR="00573356">
                    <w:rPr>
                      <w:sz w:val="20"/>
                      <w:szCs w:val="20"/>
                    </w:rPr>
                    <w:t>ервомайский район  п.Рубежинский</w:t>
                  </w:r>
                </w:p>
                <w:p w:rsidR="001738F9" w:rsidRDefault="0057335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1738F9">
                    <w:rPr>
                      <w:sz w:val="20"/>
                      <w:szCs w:val="20"/>
                    </w:rPr>
                    <w:t>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738F9">
                    <w:rPr>
                      <w:sz w:val="20"/>
                      <w:szCs w:val="20"/>
                    </w:rPr>
                    <w:t>Специалистов,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</w:t>
                  </w:r>
                  <w:r w:rsidR="001738F9">
                    <w:rPr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</w:t>
                  </w:r>
                  <w:r w:rsidR="00573356">
                    <w:rPr>
                      <w:sz w:val="20"/>
                      <w:szCs w:val="20"/>
                    </w:rPr>
                    <w:t xml:space="preserve">я область Первомайский район п.Рубежинский </w:t>
                  </w:r>
                  <w:r>
                    <w:rPr>
                      <w:sz w:val="20"/>
                      <w:szCs w:val="20"/>
                    </w:rPr>
                    <w:t>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56-56/023-56/023/201/2016-723/1 от 08.04.2016г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ул.Рабочая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ул.Степная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п.Большепрудный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6067,20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п.Рубежинский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573356"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 xml:space="preserve">.Каргалинская,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п.Рубежинский,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531+/-8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56:22:0901001:700-56/016/2019-1 от 15.08.2019г.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п.Ударный 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п.Ударный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56:22:0907001:12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Оренбургская область Первомайский район п.Рубежинскийул.Каргалинская,</w:t>
                  </w:r>
                </w:p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Выписка из ЕГРН об основных характеристиках и зарегистрированных правах на объект недвижимости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rPr>
                <w:cantSplit/>
                <w:trHeight w:val="11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rPr>
                <w:cantSplit/>
                <w:trHeight w:val="11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Сооружение: Памятник воинам –землякам, погибшим в годы гражданской и ВО войн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56:22:0901001:759-56/016/2017-1 от 06.10.2017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ул.Зелёная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ул.Каргалинская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56:22:0901001:754-56/016/2017-1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ул.Набережная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ул.Набережная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п.Ударный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ул.Северная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п.Ударный 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ул.Тополиная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A0CB1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п.Ударный 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56:22:0904001:153-56/016/2017-1 от 06.10.2017</w:t>
                  </w:r>
                </w:p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</w:p>
                <w:p w:rsidR="0093098A" w:rsidRPr="00E53474" w:rsidRDefault="0093098A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="00FA0CB1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93098A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участок, категория земель: Земли сельскохозяйственного назначения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56:22:0000000:44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298254844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469141237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26.02.2020 г.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собственность, № 56:22:0000000:44-56/016/2020-63 от 26.02.2020 года, доля в праве 141,5 га; 519 баллогектаров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Pr="00E53474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93098A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  <w:p w:rsidR="00E67CCF" w:rsidRDefault="00E67CCF" w:rsidP="008C77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56:22:0000000:44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301367844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373696126,56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11.10.2019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собственность, № 56:22:0000000:44-56/016/2019-43 от 11.10.2019 года, доля в праве 311,3 га; 519 баллогектаров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8A" w:rsidRDefault="0093098A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75160B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75160B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60B" w:rsidRDefault="0075160B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C0F66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C0F66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C0F66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</w:t>
                  </w:r>
                  <w:r w:rsidR="00002308">
                    <w:rPr>
                      <w:sz w:val="18"/>
                      <w:szCs w:val="18"/>
                    </w:rPr>
                    <w:t>749-56/016/2020-1 от 02</w:t>
                  </w:r>
                  <w:r>
                    <w:rPr>
                      <w:sz w:val="18"/>
                      <w:szCs w:val="18"/>
                    </w:rPr>
                    <w:t>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66" w:rsidRDefault="002C0F6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002308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56:22:0901001:744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1264+/- 12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56:22:0901001:744</w:t>
                  </w:r>
                  <w:r w:rsidR="00F812F8">
                    <w:rPr>
                      <w:sz w:val="18"/>
                      <w:szCs w:val="18"/>
                    </w:rPr>
                    <w:t>-56/016/2020-1 от 01</w:t>
                  </w:r>
                  <w:r>
                    <w:rPr>
                      <w:sz w:val="18"/>
                      <w:szCs w:val="18"/>
                    </w:rPr>
                    <w:t>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308" w:rsidRDefault="00002308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812F8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812F8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812F8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2F8" w:rsidRDefault="00F812F8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C814BD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4BD" w:rsidRDefault="00C814BD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CD54FC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CD54FC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CD54FC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CD54FC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</w:t>
                  </w:r>
                  <w:r w:rsidR="00CD54FC">
                    <w:rPr>
                      <w:sz w:val="18"/>
                      <w:szCs w:val="18"/>
                    </w:rPr>
                    <w:t xml:space="preserve">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</w:t>
                  </w:r>
                  <w:r w:rsidR="00FC572F">
                    <w:rPr>
                      <w:sz w:val="18"/>
                      <w:szCs w:val="18"/>
                    </w:rPr>
                    <w:t>747</w:t>
                  </w:r>
                  <w:r>
                    <w:rPr>
                      <w:sz w:val="18"/>
                      <w:szCs w:val="18"/>
                    </w:rPr>
                    <w:t>-56/016/2020-1 от 27.05.2020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C" w:rsidRDefault="00CD54F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C572F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ул.Центральная,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FC572F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2F" w:rsidRDefault="00FC572F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0A04DB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0A04DB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0A04DB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п.Ударный,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</w:t>
                  </w:r>
                  <w:r w:rsidR="000A04DB">
                    <w:rPr>
                      <w:sz w:val="18"/>
                      <w:szCs w:val="18"/>
                    </w:rPr>
                    <w:t>001:</w:t>
                  </w:r>
                  <w:r>
                    <w:rPr>
                      <w:sz w:val="18"/>
                      <w:szCs w:val="18"/>
                    </w:rPr>
                    <w:t>151</w:t>
                  </w:r>
                  <w:r w:rsidR="000A04DB">
                    <w:rPr>
                      <w:sz w:val="18"/>
                      <w:szCs w:val="18"/>
                    </w:rPr>
                    <w:t>-56/016/202</w:t>
                  </w:r>
                  <w:r>
                    <w:rPr>
                      <w:sz w:val="18"/>
                      <w:szCs w:val="18"/>
                    </w:rPr>
                    <w:t>0-1 от 05</w:t>
                  </w:r>
                  <w:r w:rsidR="000A04DB">
                    <w:rPr>
                      <w:sz w:val="18"/>
                      <w:szCs w:val="18"/>
                    </w:rPr>
                    <w:t>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4DB" w:rsidRDefault="000A04DB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EE64E5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п.Ударный,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4E5" w:rsidRDefault="00EE64E5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D96033" w:rsidTr="00D96033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п.Ударный, ул.</w:t>
                  </w:r>
                  <w:r>
                    <w:rPr>
                      <w:sz w:val="18"/>
                      <w:szCs w:val="18"/>
                    </w:rPr>
                    <w:t>Тополиная</w:t>
                  </w:r>
                  <w:r>
                    <w:rPr>
                      <w:sz w:val="18"/>
                      <w:szCs w:val="18"/>
                    </w:rPr>
                    <w:t>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</w:t>
                  </w:r>
                  <w:r>
                    <w:rPr>
                      <w:sz w:val="18"/>
                      <w:szCs w:val="18"/>
                    </w:rPr>
                    <w:t>+/- 12 кв.м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.06.2020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Pr="00D96033" w:rsidRDefault="00D96033" w:rsidP="00764D05">
                  <w:pPr>
                    <w:rPr>
                      <w:sz w:val="18"/>
                      <w:szCs w:val="18"/>
                    </w:rPr>
                  </w:pPr>
                  <w:r w:rsidRPr="00D96033">
                    <w:rPr>
                      <w:sz w:val="18"/>
                      <w:szCs w:val="18"/>
                    </w:rPr>
                    <w:t>№ 56:22:0904001:150-56/016/2020-1  от 05.06.2020  (Собственность)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33" w:rsidRDefault="00D96033" w:rsidP="003030E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" w:name="Par157"/>
      <w:bookmarkEnd w:id="1"/>
    </w:p>
    <w:p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имущества-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г.Таганрог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26FE0"/>
    <w:rsid w:val="00002308"/>
    <w:rsid w:val="00042B16"/>
    <w:rsid w:val="0005526E"/>
    <w:rsid w:val="000A04DB"/>
    <w:rsid w:val="000F2561"/>
    <w:rsid w:val="001017B0"/>
    <w:rsid w:val="00113840"/>
    <w:rsid w:val="00114718"/>
    <w:rsid w:val="00155E93"/>
    <w:rsid w:val="001738F9"/>
    <w:rsid w:val="00174F5D"/>
    <w:rsid w:val="001B4EE7"/>
    <w:rsid w:val="001E696F"/>
    <w:rsid w:val="00242217"/>
    <w:rsid w:val="00295552"/>
    <w:rsid w:val="002A1565"/>
    <w:rsid w:val="002C0F66"/>
    <w:rsid w:val="00326FE0"/>
    <w:rsid w:val="00340B7D"/>
    <w:rsid w:val="003F1BF6"/>
    <w:rsid w:val="004710FB"/>
    <w:rsid w:val="004835CB"/>
    <w:rsid w:val="00493E7A"/>
    <w:rsid w:val="004A398D"/>
    <w:rsid w:val="004D6E13"/>
    <w:rsid w:val="004E77BF"/>
    <w:rsid w:val="00501630"/>
    <w:rsid w:val="00510744"/>
    <w:rsid w:val="00541233"/>
    <w:rsid w:val="00573356"/>
    <w:rsid w:val="005A2CAF"/>
    <w:rsid w:val="005E364F"/>
    <w:rsid w:val="005E6371"/>
    <w:rsid w:val="00627CCB"/>
    <w:rsid w:val="006965B8"/>
    <w:rsid w:val="00750832"/>
    <w:rsid w:val="0075160B"/>
    <w:rsid w:val="00764D05"/>
    <w:rsid w:val="0083466C"/>
    <w:rsid w:val="00836D96"/>
    <w:rsid w:val="008420B6"/>
    <w:rsid w:val="00842CC6"/>
    <w:rsid w:val="00861AE8"/>
    <w:rsid w:val="008703FF"/>
    <w:rsid w:val="00876039"/>
    <w:rsid w:val="008857B2"/>
    <w:rsid w:val="00891B4D"/>
    <w:rsid w:val="008A212C"/>
    <w:rsid w:val="008C773B"/>
    <w:rsid w:val="008E6604"/>
    <w:rsid w:val="0093098A"/>
    <w:rsid w:val="009933A5"/>
    <w:rsid w:val="00A13DC0"/>
    <w:rsid w:val="00A33F42"/>
    <w:rsid w:val="00AB1D0E"/>
    <w:rsid w:val="00B754E3"/>
    <w:rsid w:val="00BA2150"/>
    <w:rsid w:val="00BA50B2"/>
    <w:rsid w:val="00BD0488"/>
    <w:rsid w:val="00BF4800"/>
    <w:rsid w:val="00BF6993"/>
    <w:rsid w:val="00C0627D"/>
    <w:rsid w:val="00C232D4"/>
    <w:rsid w:val="00C570A7"/>
    <w:rsid w:val="00C814BD"/>
    <w:rsid w:val="00C919FD"/>
    <w:rsid w:val="00CC25AF"/>
    <w:rsid w:val="00CD54FC"/>
    <w:rsid w:val="00CF422F"/>
    <w:rsid w:val="00D526FE"/>
    <w:rsid w:val="00D96033"/>
    <w:rsid w:val="00DA1712"/>
    <w:rsid w:val="00E15B1C"/>
    <w:rsid w:val="00E471CC"/>
    <w:rsid w:val="00E53BB4"/>
    <w:rsid w:val="00E61A03"/>
    <w:rsid w:val="00E67CCF"/>
    <w:rsid w:val="00E75214"/>
    <w:rsid w:val="00EE64E5"/>
    <w:rsid w:val="00EF1076"/>
    <w:rsid w:val="00F71494"/>
    <w:rsid w:val="00F812F8"/>
    <w:rsid w:val="00FA0CB1"/>
    <w:rsid w:val="00FA1F5F"/>
    <w:rsid w:val="00FC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B76F-B611-416D-A56F-3FC15ADA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16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Рубежинский</cp:lastModifiedBy>
  <cp:revision>39</cp:revision>
  <cp:lastPrinted>2018-07-26T11:12:00Z</cp:lastPrinted>
  <dcterms:created xsi:type="dcterms:W3CDTF">2017-05-04T05:19:00Z</dcterms:created>
  <dcterms:modified xsi:type="dcterms:W3CDTF">2020-08-03T11:35:00Z</dcterms:modified>
</cp:coreProperties>
</file>